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1B6" w:rsidRDefault="008201B6" w:rsidP="008201B6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proofErr w:type="gramStart"/>
      <w:r w:rsidRPr="006C0914">
        <w:rPr>
          <w:rFonts w:ascii="Calibri" w:eastAsia="Calibri" w:hAnsi="Calibri" w:cs="Times New Roman"/>
          <w:b/>
          <w:sz w:val="36"/>
          <w:szCs w:val="36"/>
        </w:rPr>
        <w:t>Каждодневное  Меню</w:t>
      </w:r>
      <w:proofErr w:type="gramEnd"/>
    </w:p>
    <w:p w:rsidR="008201B6" w:rsidRPr="00B92AA1" w:rsidRDefault="008201B6" w:rsidP="008201B6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Неделя</w:t>
      </w:r>
      <w:r w:rsidRPr="000F759B">
        <w:rPr>
          <w:rFonts w:ascii="Calibri" w:eastAsia="Calibri" w:hAnsi="Calibri" w:cs="Times New Roman"/>
          <w:b/>
          <w:sz w:val="20"/>
          <w:szCs w:val="20"/>
        </w:rPr>
        <w:t>:</w:t>
      </w:r>
      <w:r w:rsidRPr="00B92AA1">
        <w:rPr>
          <w:rFonts w:ascii="Calibri" w:eastAsia="Calibri" w:hAnsi="Calibri" w:cs="Times New Roman"/>
          <w:b/>
          <w:sz w:val="20"/>
          <w:szCs w:val="20"/>
        </w:rPr>
        <w:t xml:space="preserve"> вторая</w:t>
      </w:r>
    </w:p>
    <w:p w:rsidR="008201B6" w:rsidRPr="00B92AA1" w:rsidRDefault="008201B6" w:rsidP="008201B6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День</w:t>
      </w:r>
      <w:r w:rsidRPr="000F759B">
        <w:rPr>
          <w:rFonts w:ascii="Calibri" w:eastAsia="Calibri" w:hAnsi="Calibri" w:cs="Times New Roman"/>
          <w:b/>
          <w:sz w:val="20"/>
          <w:szCs w:val="20"/>
        </w:rPr>
        <w:t>:</w:t>
      </w:r>
      <w:r w:rsidRPr="00B92AA1">
        <w:rPr>
          <w:rFonts w:ascii="Calibri" w:eastAsia="Calibri" w:hAnsi="Calibri" w:cs="Times New Roman"/>
          <w:b/>
          <w:sz w:val="20"/>
          <w:szCs w:val="20"/>
        </w:rPr>
        <w:t xml:space="preserve"> первый</w:t>
      </w:r>
    </w:p>
    <w:p w:rsidR="008201B6" w:rsidRDefault="008201B6" w:rsidP="008201B6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8201B6" w:rsidRPr="006C0914" w:rsidRDefault="008201B6" w:rsidP="008201B6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2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522"/>
        <w:gridCol w:w="992"/>
        <w:gridCol w:w="1134"/>
        <w:gridCol w:w="1134"/>
        <w:gridCol w:w="1134"/>
      </w:tblGrid>
      <w:tr w:rsidR="008201B6" w:rsidRPr="006C0914" w:rsidTr="006B06F4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B6" w:rsidRPr="006C0914" w:rsidRDefault="008201B6" w:rsidP="006B06F4">
            <w:pPr>
              <w:tabs>
                <w:tab w:val="left" w:pos="7980"/>
              </w:tabs>
              <w:ind w:left="57"/>
              <w:jc w:val="center"/>
              <w:rPr>
                <w:b/>
              </w:rPr>
            </w:pPr>
            <w:r w:rsidRPr="006C0914">
              <w:rPr>
                <w:b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B6" w:rsidRPr="006C0914" w:rsidRDefault="008201B6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8201B6" w:rsidRPr="006C0914" w:rsidRDefault="008201B6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6C0914" w:rsidRDefault="008201B6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:rsidR="008201B6" w:rsidRPr="006C0914" w:rsidRDefault="008201B6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6D3D8D">
              <w:rPr>
                <w:b/>
              </w:rPr>
              <w:t>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1B6" w:rsidRPr="006C0914" w:rsidRDefault="008201B6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8201B6" w:rsidRPr="006C0914" w:rsidRDefault="008201B6" w:rsidP="006B06F4">
            <w:pPr>
              <w:tabs>
                <w:tab w:val="left" w:pos="7980"/>
              </w:tabs>
              <w:ind w:left="12"/>
              <w:rPr>
                <w:b/>
              </w:rPr>
            </w:pPr>
            <w:r>
              <w:rPr>
                <w:b/>
              </w:rPr>
              <w:t xml:space="preserve">   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6C0914" w:rsidRDefault="008201B6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:rsidR="008201B6" w:rsidRPr="006C0914" w:rsidRDefault="008201B6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3-7 лет</w:t>
            </w:r>
          </w:p>
        </w:tc>
      </w:tr>
      <w:tr w:rsidR="008201B6" w:rsidRPr="006C0914" w:rsidTr="006B06F4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364030" w:rsidRDefault="008201B6" w:rsidP="006B06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030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6C0914" w:rsidRDefault="008201B6" w:rsidP="006B06F4">
            <w:pPr>
              <w:jc w:val="center"/>
              <w:rPr>
                <w:sz w:val="24"/>
                <w:szCs w:val="24"/>
              </w:rPr>
            </w:pPr>
          </w:p>
        </w:tc>
      </w:tr>
      <w:tr w:rsidR="008201B6" w:rsidRPr="006C0914" w:rsidTr="006B06F4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ED3AB0" w:rsidRDefault="008201B6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манная молочная жидкая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170,57</w:t>
            </w:r>
          </w:p>
        </w:tc>
      </w:tr>
      <w:tr w:rsidR="008201B6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ED3AB0" w:rsidRDefault="008201B6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Масло сливочное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36,65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36,65</w:t>
            </w:r>
          </w:p>
        </w:tc>
      </w:tr>
      <w:tr w:rsidR="008201B6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ED3AB0" w:rsidRDefault="008201B6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 с молоком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66,99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113,08</w:t>
            </w:r>
          </w:p>
        </w:tc>
      </w:tr>
      <w:tr w:rsidR="008201B6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032369" w:rsidRDefault="008201B6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</w:tr>
      <w:tr w:rsidR="008201B6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ED3AB0" w:rsidRDefault="008201B6" w:rsidP="006B06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Второй 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201B6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ED3AB0" w:rsidRDefault="008201B6" w:rsidP="006B06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Сок фруктовый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64,95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77,94</w:t>
            </w:r>
          </w:p>
        </w:tc>
      </w:tr>
      <w:tr w:rsidR="008201B6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ED3AB0" w:rsidRDefault="008201B6" w:rsidP="006B06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3AB0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201B6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ED3AB0" w:rsidRDefault="008201B6" w:rsidP="006B06F4">
            <w:pPr>
              <w:jc w:val="center"/>
              <w:rPr>
                <w:sz w:val="28"/>
                <w:szCs w:val="28"/>
              </w:rPr>
            </w:pPr>
            <w:r w:rsidRPr="009B67E0">
              <w:rPr>
                <w:sz w:val="28"/>
                <w:szCs w:val="28"/>
              </w:rPr>
              <w:t xml:space="preserve">Салат </w:t>
            </w:r>
            <w:r>
              <w:rPr>
                <w:sz w:val="28"/>
                <w:szCs w:val="28"/>
              </w:rPr>
              <w:t>Здоровье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40,70</w:t>
            </w:r>
          </w:p>
        </w:tc>
      </w:tr>
      <w:tr w:rsidR="008201B6" w:rsidRPr="006C0914" w:rsidTr="006B06F4">
        <w:trPr>
          <w:trHeight w:val="292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715DAB" w:rsidRDefault="008201B6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картофельный с крупой пшенной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79,28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96,27</w:t>
            </w:r>
          </w:p>
        </w:tc>
      </w:tr>
      <w:tr w:rsidR="008201B6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715DAB" w:rsidRDefault="008201B6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 с куриным филе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266,98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302,77</w:t>
            </w:r>
          </w:p>
        </w:tc>
      </w:tr>
      <w:tr w:rsidR="008201B6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ED3AB0" w:rsidRDefault="008201B6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смеси сухофруктов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21,</w:t>
            </w:r>
            <w:r>
              <w:rPr>
                <w:rFonts w:asciiTheme="minorHAnsi" w:hAnsiTheme="minorHAnsi" w:cstheme="minorHAnsi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41,85</w:t>
            </w:r>
          </w:p>
        </w:tc>
      </w:tr>
      <w:tr w:rsidR="008201B6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ED3AB0" w:rsidRDefault="008201B6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</w:tr>
      <w:tr w:rsidR="008201B6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ED3AB0" w:rsidRDefault="008201B6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39,36</w:t>
            </w:r>
          </w:p>
        </w:tc>
      </w:tr>
      <w:tr w:rsidR="008201B6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ED3AB0" w:rsidRDefault="008201B6" w:rsidP="006B06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3AB0"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8201B6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ED3AB0" w:rsidRDefault="008201B6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Оладье из печени по-кунцевски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147,33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214,32</w:t>
            </w:r>
          </w:p>
        </w:tc>
      </w:tr>
      <w:tr w:rsidR="008201B6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ED3AB0" w:rsidRDefault="008201B6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изделия отварные с маслом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169,67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199,65</w:t>
            </w:r>
          </w:p>
        </w:tc>
      </w:tr>
      <w:tr w:rsidR="008201B6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ED3AB0" w:rsidRDefault="008201B6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52,52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52,52</w:t>
            </w:r>
          </w:p>
        </w:tc>
      </w:tr>
      <w:tr w:rsidR="008201B6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ED3AB0" w:rsidRDefault="008201B6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 и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21,</w:t>
            </w: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41,</w:t>
            </w:r>
            <w:r>
              <w:rPr>
                <w:rFonts w:asciiTheme="minorHAnsi" w:hAnsiTheme="minorHAnsi" w:cstheme="minorHAnsi"/>
              </w:rPr>
              <w:t>41</w:t>
            </w:r>
          </w:p>
        </w:tc>
      </w:tr>
      <w:tr w:rsidR="008201B6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ED3AB0" w:rsidRDefault="008201B6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</w:tr>
      <w:tr w:rsidR="008201B6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ED3AB0" w:rsidRDefault="008201B6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cstheme="minorHAnsi"/>
              </w:rPr>
            </w:pPr>
            <w:r w:rsidRPr="00D17475">
              <w:rPr>
                <w:rFonts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cstheme="minorHAnsi"/>
              </w:rPr>
            </w:pPr>
            <w:r w:rsidRPr="00D17475">
              <w:rPr>
                <w:rFonts w:cstheme="minorHAnsi"/>
              </w:rPr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cstheme="minorHAnsi"/>
              </w:rPr>
            </w:pPr>
            <w:r w:rsidRPr="00D17475">
              <w:rPr>
                <w:rFonts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1B6" w:rsidRPr="00D17475" w:rsidRDefault="008201B6" w:rsidP="006B06F4">
            <w:pPr>
              <w:jc w:val="center"/>
              <w:rPr>
                <w:rFonts w:cstheme="minorHAnsi"/>
              </w:rPr>
            </w:pPr>
            <w:r w:rsidRPr="00D17475">
              <w:rPr>
                <w:rFonts w:cstheme="minorHAnsi"/>
              </w:rPr>
              <w:t>39,36</w:t>
            </w:r>
          </w:p>
        </w:tc>
      </w:tr>
    </w:tbl>
    <w:p w:rsidR="008201B6" w:rsidRDefault="008201B6" w:rsidP="008201B6"/>
    <w:p w:rsidR="0024384E" w:rsidRDefault="0024384E">
      <w:bookmarkStart w:id="0" w:name="_GoBack"/>
      <w:bookmarkEnd w:id="0"/>
    </w:p>
    <w:sectPr w:rsidR="00243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97E"/>
    <w:rsid w:val="0024384E"/>
    <w:rsid w:val="008201B6"/>
    <w:rsid w:val="00FF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A636B0-8BF6-40A2-A716-7BB8A1026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8201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20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Company>OOB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2026-07-31T05:48:00Z</dcterms:created>
  <dcterms:modified xsi:type="dcterms:W3CDTF">2026-07-31T05:49:00Z</dcterms:modified>
</cp:coreProperties>
</file>